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F19" w:rsidRPr="00D63DC4" w:rsidRDefault="00005F19" w:rsidP="00005F1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05F19" w:rsidRPr="00A81E11" w:rsidRDefault="00005F19" w:rsidP="00005F1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381</w:t>
      </w:r>
    </w:p>
    <w:p w:rsidR="00005F19" w:rsidRPr="00833E5F" w:rsidRDefault="00005F19" w:rsidP="00005F1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F19" w:rsidRDefault="00005F19" w:rsidP="00005F1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 w:rsidRPr="009E1F27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05F19" w:rsidRDefault="00005F19" w:rsidP="00005F1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F19" w:rsidRPr="00833E5F" w:rsidRDefault="00005F19" w:rsidP="00005F1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05F19" w:rsidRDefault="00005F19" w:rsidP="00005F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05F19" w:rsidRDefault="00005F19" w:rsidP="00005F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05F19" w:rsidRDefault="00005F19" w:rsidP="00005F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05F19" w:rsidRDefault="00005F19" w:rsidP="00005F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05F19" w:rsidRDefault="00005F19" w:rsidP="00005F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05F19" w:rsidRDefault="00005F19" w:rsidP="00005F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05F19" w:rsidRDefault="00005F19" w:rsidP="00005F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05F19" w:rsidRDefault="00005F19" w:rsidP="00005F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05F19" w:rsidRDefault="00005F19" w:rsidP="00005F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05F19" w:rsidRPr="00833E5F" w:rsidRDefault="00005F19" w:rsidP="00005F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005F19" w:rsidRPr="00833E5F" w:rsidRDefault="00005F19" w:rsidP="00005F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05F19" w:rsidRDefault="00005F19" w:rsidP="00005F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005F19" w:rsidRDefault="00005F19" w:rsidP="00005F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05F19" w:rsidRDefault="00005F19" w:rsidP="00005F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05F19" w:rsidRDefault="00005F19" w:rsidP="00005F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05F19" w:rsidRDefault="00005F19" w:rsidP="00005F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05F19" w:rsidRDefault="00005F19" w:rsidP="00005F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05F19" w:rsidRDefault="00005F19" w:rsidP="00005F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05F19" w:rsidRDefault="00005F19" w:rsidP="00005F1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230/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на </w:t>
      </w:r>
      <w:r>
        <w:rPr>
          <w:rFonts w:ascii="Times New Roman" w:hAnsi="Times New Roman" w:cs="Times New Roman"/>
          <w:sz w:val="24"/>
          <w:szCs w:val="24"/>
        </w:rPr>
        <w:t>КЗК Жельо Бойчев.</w:t>
      </w:r>
    </w:p>
    <w:p w:rsidR="00005F19" w:rsidRDefault="00005F19" w:rsidP="00005F1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5F19" w:rsidRDefault="00005F19" w:rsidP="00005F1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05F19" w:rsidRDefault="00005F19" w:rsidP="00005F1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5F19" w:rsidRDefault="00005F19" w:rsidP="00005F1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005F1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</w:t>
      </w:r>
      <w:r w:rsidRPr="00005F1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адежда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</w:t>
      </w:r>
      <w:r w:rsidRPr="00005F1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 w:rsidRPr="00005F1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трой“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1A3D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представлява.</w:t>
      </w:r>
    </w:p>
    <w:p w:rsidR="00005F19" w:rsidRDefault="00005F19" w:rsidP="00005F1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К</w:t>
      </w:r>
      <w:r w:rsidRPr="00005F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мет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005F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роян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005F19" w:rsidRDefault="00005F19" w:rsidP="00005F1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005F19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005F19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вроканал</w:t>
      </w:r>
      <w:proofErr w:type="spellEnd"/>
      <w:r w:rsidRPr="00005F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D33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005F19" w:rsidRDefault="00005F19" w:rsidP="00005F1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05F19" w:rsidRPr="00154B89" w:rsidRDefault="00005F19" w:rsidP="00005F1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05F19" w:rsidRDefault="00005F19" w:rsidP="00005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005F19" w:rsidRDefault="00005F19" w:rsidP="00005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5F19" w:rsidRDefault="00005F19" w:rsidP="00005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5F19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жалбоподателя </w:t>
      </w:r>
      <w:r w:rsidRPr="00005F1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</w:t>
      </w:r>
      <w:r w:rsidRPr="00005F1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адежда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</w:t>
      </w:r>
      <w:r w:rsidRPr="00005F1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 w:rsidRPr="00005F1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трой“ </w:t>
      </w:r>
      <w:r w:rsidRPr="00005F19">
        <w:rPr>
          <w:rFonts w:ascii="Times New Roman" w:hAnsi="Times New Roman" w:cs="Times New Roman"/>
          <w:sz w:val="24"/>
          <w:szCs w:val="24"/>
        </w:rPr>
        <w:t>ЕООД заявява служебна ангажираност, възпрепятстваща присъствието му в заседание, не възразява да се даде ход в отсъствието му и няма искания за отвод.</w:t>
      </w:r>
    </w:p>
    <w:p w:rsidR="00005F19" w:rsidRDefault="00005F19" w:rsidP="00005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5F19" w:rsidRDefault="00005F19" w:rsidP="00005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5F19" w:rsidRDefault="00005F19" w:rsidP="00005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5F19" w:rsidRDefault="00005F19" w:rsidP="00005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5F19" w:rsidRDefault="00005F19" w:rsidP="00005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lastRenderedPageBreak/>
        <w:t xml:space="preserve">Комисията счита, че няма процесуална пречка за даване ход на преписката,  поради което </w:t>
      </w:r>
    </w:p>
    <w:p w:rsidR="00005F19" w:rsidRDefault="00005F19" w:rsidP="00005F1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05F19" w:rsidRDefault="00005F19" w:rsidP="00005F1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05F19" w:rsidRPr="00154B89" w:rsidRDefault="00005F19" w:rsidP="00005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5F19" w:rsidRDefault="00005F19" w:rsidP="00005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5F19" w:rsidRDefault="00005F19" w:rsidP="00005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5F19" w:rsidRDefault="00005F19" w:rsidP="00005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5F19" w:rsidRDefault="00005F19" w:rsidP="00005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5F19">
        <w:rPr>
          <w:rFonts w:ascii="Times New Roman" w:hAnsi="Times New Roman" w:cs="Times New Roman"/>
          <w:sz w:val="24"/>
          <w:szCs w:val="24"/>
        </w:rPr>
        <w:t>Докладвам постъпило на 15.04.2026 г. становище от жалбоподателя „Надежда Ви Строй“ ЕООД, което представлява защита по същество.</w:t>
      </w:r>
    </w:p>
    <w:p w:rsidR="00005F19" w:rsidRDefault="00005F19" w:rsidP="00005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5F19" w:rsidRDefault="00005F19" w:rsidP="00005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005F19" w:rsidRDefault="00005F19" w:rsidP="00005F1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05F19" w:rsidRPr="00154B89" w:rsidRDefault="00005F19" w:rsidP="00005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5F19" w:rsidRDefault="00005F19" w:rsidP="00005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F19" w:rsidRDefault="00005F19" w:rsidP="00005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5F19" w:rsidRDefault="00005F19" w:rsidP="00005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5F19">
        <w:rPr>
          <w:rFonts w:ascii="Times New Roman" w:hAnsi="Times New Roman" w:cs="Times New Roman"/>
          <w:sz w:val="24"/>
          <w:szCs w:val="24"/>
        </w:rPr>
        <w:t xml:space="preserve">Възложителят </w:t>
      </w:r>
      <w:r w:rsidR="003971A6" w:rsidRPr="003971A6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971A6">
        <w:rPr>
          <w:rFonts w:ascii="Times New Roman" w:hAnsi="Times New Roman" w:cs="Times New Roman"/>
          <w:sz w:val="24"/>
          <w:szCs w:val="24"/>
          <w:lang w:val="ru-RU"/>
        </w:rPr>
        <w:t>к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</w:t>
      </w:r>
      <w:bookmarkStart w:id="0" w:name="_GoBack"/>
      <w:bookmarkEnd w:id="0"/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община Троян </w:t>
      </w:r>
      <w:r w:rsidRPr="00005F19">
        <w:rPr>
          <w:rFonts w:ascii="Times New Roman" w:hAnsi="Times New Roman" w:cs="Times New Roman"/>
          <w:sz w:val="24"/>
          <w:szCs w:val="24"/>
        </w:rPr>
        <w:t>прави мотивирано възражение за прекомерност на заплатеното адвокатско възнаграждение на процесуалния представител на жалбоподателя, като смята, че справедливото, обосновано и достойно за адвокатската професия възнаграждение по преписката не бива да надвишава EUR 500.</w:t>
      </w:r>
    </w:p>
    <w:p w:rsidR="003E3305" w:rsidRPr="00005F19" w:rsidRDefault="003E3305" w:rsidP="00005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5F19" w:rsidRDefault="00005F19" w:rsidP="00005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5F19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</w:t>
      </w:r>
      <w:r w:rsidR="003E3305">
        <w:rPr>
          <w:rFonts w:ascii="Times New Roman" w:hAnsi="Times New Roman" w:cs="Times New Roman"/>
          <w:sz w:val="24"/>
          <w:szCs w:val="24"/>
        </w:rPr>
        <w:t>Н</w:t>
      </w:r>
      <w:r w:rsidR="003E3305" w:rsidRPr="003E3305">
        <w:rPr>
          <w:rFonts w:ascii="Times New Roman" w:hAnsi="Times New Roman" w:cs="Times New Roman"/>
          <w:sz w:val="24"/>
          <w:szCs w:val="24"/>
        </w:rPr>
        <w:t xml:space="preserve">адежда </w:t>
      </w:r>
      <w:r w:rsidR="003E3305">
        <w:rPr>
          <w:rFonts w:ascii="Times New Roman" w:hAnsi="Times New Roman" w:cs="Times New Roman"/>
          <w:sz w:val="24"/>
          <w:szCs w:val="24"/>
        </w:rPr>
        <w:t>В</w:t>
      </w:r>
      <w:r w:rsidR="003E3305" w:rsidRPr="003E3305">
        <w:rPr>
          <w:rFonts w:ascii="Times New Roman" w:hAnsi="Times New Roman" w:cs="Times New Roman"/>
          <w:sz w:val="24"/>
          <w:szCs w:val="24"/>
        </w:rPr>
        <w:t xml:space="preserve">и </w:t>
      </w:r>
      <w:r w:rsidR="003E3305">
        <w:rPr>
          <w:rFonts w:ascii="Times New Roman" w:hAnsi="Times New Roman" w:cs="Times New Roman"/>
          <w:sz w:val="24"/>
          <w:szCs w:val="24"/>
        </w:rPr>
        <w:t>С</w:t>
      </w:r>
      <w:r w:rsidR="003E3305" w:rsidRPr="003E3305">
        <w:rPr>
          <w:rFonts w:ascii="Times New Roman" w:hAnsi="Times New Roman" w:cs="Times New Roman"/>
          <w:sz w:val="24"/>
          <w:szCs w:val="24"/>
        </w:rPr>
        <w:t>трой</w:t>
      </w:r>
      <w:r w:rsidRPr="00005F19">
        <w:rPr>
          <w:rFonts w:ascii="Times New Roman" w:hAnsi="Times New Roman" w:cs="Times New Roman"/>
          <w:sz w:val="24"/>
          <w:szCs w:val="24"/>
        </w:rPr>
        <w:t xml:space="preserve">“ ЕООД моли за възлагане на сторените в производството разноски, а именно за държавна такса в размер на EUR 434,60, като представя </w:t>
      </w:r>
      <w:r w:rsidR="003E3305">
        <w:rPr>
          <w:rFonts w:ascii="Times New Roman" w:hAnsi="Times New Roman" w:cs="Times New Roman"/>
          <w:sz w:val="24"/>
          <w:szCs w:val="24"/>
        </w:rPr>
        <w:t>с</w:t>
      </w:r>
      <w:r w:rsidRPr="00005F19">
        <w:rPr>
          <w:rFonts w:ascii="Times New Roman" w:hAnsi="Times New Roman" w:cs="Times New Roman"/>
          <w:sz w:val="24"/>
          <w:szCs w:val="24"/>
        </w:rPr>
        <w:t>писък с разноски. Прави възражение за прекомерност на адвокатските възнаграждения за процесуално представителство на възложителя и заинтересуваната страна.</w:t>
      </w:r>
    </w:p>
    <w:p w:rsidR="00005F19" w:rsidRDefault="00005F19" w:rsidP="00005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5F19" w:rsidRPr="00154B89" w:rsidRDefault="00005F19" w:rsidP="00005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005F19" w:rsidRPr="00154B89" w:rsidRDefault="00005F19" w:rsidP="00005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5F19" w:rsidRDefault="00005F19" w:rsidP="00005F1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05F19" w:rsidRPr="00154B89" w:rsidRDefault="00005F19" w:rsidP="00005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5F19" w:rsidRPr="00154B89" w:rsidRDefault="00005F19" w:rsidP="00005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005F19" w:rsidRDefault="00005F19" w:rsidP="00005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005F19" w:rsidRPr="00154B89" w:rsidRDefault="00005F19" w:rsidP="00005F1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05F19" w:rsidRPr="00154B89" w:rsidRDefault="00005F19" w:rsidP="00005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5F19" w:rsidRPr="00154B89" w:rsidRDefault="00005F19" w:rsidP="00005F1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5F19" w:rsidRPr="00154B89" w:rsidRDefault="00005F19" w:rsidP="00005F1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05F19" w:rsidRPr="00154B89" w:rsidRDefault="00005F19" w:rsidP="00005F1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5F19" w:rsidRPr="00154B89" w:rsidRDefault="00005F19" w:rsidP="00005F1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005F19" w:rsidRPr="00154B89" w:rsidRDefault="00005F19" w:rsidP="00005F1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5F19" w:rsidRPr="00154B89" w:rsidRDefault="00005F19" w:rsidP="00005F1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5F19" w:rsidRPr="00154B89" w:rsidRDefault="00005F19" w:rsidP="00005F1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05F19" w:rsidRPr="00154B89" w:rsidRDefault="00005F19" w:rsidP="00005F1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23365" w:rsidRDefault="00005F19" w:rsidP="003E3305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D23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F19"/>
    <w:rsid w:val="00005F19"/>
    <w:rsid w:val="003971A6"/>
    <w:rsid w:val="003E3305"/>
    <w:rsid w:val="00D2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B3385"/>
  <w15:chartTrackingRefBased/>
  <w15:docId w15:val="{C17B8C14-2888-4C00-9B8C-748ACF7AB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F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71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71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348</Words>
  <Characters>1984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2026-04-23T07:41:00Z</cp:lastPrinted>
  <dcterms:created xsi:type="dcterms:W3CDTF">2026-04-22T11:31:00Z</dcterms:created>
  <dcterms:modified xsi:type="dcterms:W3CDTF">2026-04-23T07:42:00Z</dcterms:modified>
</cp:coreProperties>
</file>